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D450" w14:textId="77777777" w:rsidR="007D1C8D" w:rsidRDefault="007D1C8D" w:rsidP="007D1C8D">
      <w:pPr>
        <w:rPr>
          <w:b/>
          <w:sz w:val="28"/>
          <w:szCs w:val="28"/>
        </w:rPr>
      </w:pPr>
    </w:p>
    <w:p w14:paraId="71CFF0ED" w14:textId="551CB80F" w:rsidR="007D1C8D" w:rsidRPr="00D62D3E" w:rsidRDefault="007D1C8D" w:rsidP="007D1C8D">
      <w:pPr>
        <w:rPr>
          <w:b/>
          <w:sz w:val="32"/>
          <w:szCs w:val="32"/>
        </w:rPr>
      </w:pPr>
      <w:r w:rsidRPr="00D62D3E">
        <w:rPr>
          <w:b/>
          <w:sz w:val="32"/>
          <w:szCs w:val="32"/>
        </w:rPr>
        <w:t>Julehjælp 202</w:t>
      </w:r>
      <w:r w:rsidR="00222371">
        <w:rPr>
          <w:b/>
          <w:sz w:val="32"/>
          <w:szCs w:val="32"/>
        </w:rPr>
        <w:t>5</w:t>
      </w:r>
    </w:p>
    <w:p w14:paraId="515ABBA4" w14:textId="2F28C174" w:rsidR="007D1C8D" w:rsidRPr="005A46FE" w:rsidRDefault="009F32DD" w:rsidP="007D1C8D">
      <w:pPr>
        <w:rPr>
          <w:color w:val="00B050"/>
        </w:rPr>
      </w:pPr>
      <w:r>
        <w:br/>
      </w:r>
      <w:r w:rsidR="007D1C8D" w:rsidRPr="006B3BCE">
        <w:t xml:space="preserve">Vejlby Sogn </w:t>
      </w:r>
      <w:r>
        <w:t xml:space="preserve">uddeler </w:t>
      </w:r>
      <w:r w:rsidR="007D1C8D" w:rsidRPr="006B3BCE">
        <w:t>Julehjælp til økonomisk trængte familier. For at komme i betragtning skal man være bosiddende i Vejlby Sogn</w:t>
      </w:r>
      <w:r w:rsidR="007D1C8D">
        <w:t xml:space="preserve"> (Du kan se på sogn.dk hvilket sogn du bor i)</w:t>
      </w:r>
      <w:r w:rsidR="007D1C8D">
        <w:rPr>
          <w:color w:val="00B050"/>
        </w:rPr>
        <w:br/>
      </w:r>
      <w:r w:rsidR="007D1C8D" w:rsidRPr="006B3BCE">
        <w:t xml:space="preserve">Sidste frist for ansøgning </w:t>
      </w:r>
      <w:r w:rsidR="007D1C8D" w:rsidRPr="006B3BCE">
        <w:rPr>
          <w:b/>
        </w:rPr>
        <w:t>D</w:t>
      </w:r>
      <w:r w:rsidR="007D1C8D">
        <w:rPr>
          <w:b/>
        </w:rPr>
        <w:t>en 1</w:t>
      </w:r>
      <w:r w:rsidR="00222371">
        <w:rPr>
          <w:b/>
        </w:rPr>
        <w:t>4</w:t>
      </w:r>
      <w:r w:rsidR="007D1C8D">
        <w:rPr>
          <w:b/>
        </w:rPr>
        <w:t>. november</w:t>
      </w:r>
      <w:r w:rsidR="007D1C8D" w:rsidRPr="006B3BCE">
        <w:rPr>
          <w:b/>
        </w:rPr>
        <w:t xml:space="preserve"> 202</w:t>
      </w:r>
      <w:r w:rsidR="00EF610A">
        <w:rPr>
          <w:b/>
        </w:rPr>
        <w:t>5</w:t>
      </w:r>
      <w:r w:rsidR="007D1C8D" w:rsidRPr="006B3BCE">
        <w:t xml:space="preserve">. </w:t>
      </w:r>
      <w:r w:rsidR="00222371">
        <w:br/>
      </w:r>
    </w:p>
    <w:p w14:paraId="20DD730C" w14:textId="77777777" w:rsidR="007D1C8D" w:rsidRPr="005223B6" w:rsidRDefault="007D1C8D" w:rsidP="007D1C8D">
      <w:pPr>
        <w:rPr>
          <w:sz w:val="24"/>
          <w:szCs w:val="24"/>
        </w:rPr>
      </w:pPr>
      <w:r w:rsidRPr="009109D6">
        <w:rPr>
          <w:b/>
          <w:sz w:val="24"/>
          <w:szCs w:val="24"/>
        </w:rPr>
        <w:t>Ansøger</w:t>
      </w:r>
      <w:r w:rsidRPr="005223B6">
        <w:rPr>
          <w:sz w:val="24"/>
          <w:szCs w:val="24"/>
        </w:rPr>
        <w:t>:</w:t>
      </w:r>
    </w:p>
    <w:p w14:paraId="6A935F7C" w14:textId="732052AD" w:rsidR="007D1C8D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Navn:</w:t>
      </w:r>
      <w:r>
        <w:rPr>
          <w:sz w:val="24"/>
          <w:szCs w:val="24"/>
        </w:rPr>
        <w:tab/>
      </w:r>
      <w:r w:rsidRPr="005223B6">
        <w:rPr>
          <w:sz w:val="24"/>
          <w:szCs w:val="24"/>
        </w:rPr>
        <w:t>__________________________________________</w:t>
      </w:r>
    </w:p>
    <w:p w14:paraId="2E56BEF4" w14:textId="67EDBDB0" w:rsidR="009F32DD" w:rsidRPr="005223B6" w:rsidRDefault="009F32DD" w:rsidP="007D1C8D">
      <w:pPr>
        <w:rPr>
          <w:sz w:val="24"/>
          <w:szCs w:val="24"/>
        </w:rPr>
      </w:pPr>
      <w:r>
        <w:rPr>
          <w:sz w:val="24"/>
          <w:szCs w:val="24"/>
        </w:rPr>
        <w:t>CPR-nummer: ________________________________________</w:t>
      </w:r>
    </w:p>
    <w:p w14:paraId="32C306DE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Adresse:</w:t>
      </w:r>
      <w:r>
        <w:rPr>
          <w:sz w:val="24"/>
          <w:szCs w:val="24"/>
        </w:rPr>
        <w:tab/>
      </w:r>
      <w:r w:rsidRPr="005223B6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</w:t>
      </w:r>
    </w:p>
    <w:p w14:paraId="7EEB3EEC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Postnummer:____________________________________</w:t>
      </w:r>
      <w:r>
        <w:rPr>
          <w:sz w:val="24"/>
          <w:szCs w:val="24"/>
        </w:rPr>
        <w:t>______</w:t>
      </w:r>
    </w:p>
    <w:p w14:paraId="21D9E07E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By:</w:t>
      </w:r>
      <w:r>
        <w:rPr>
          <w:sz w:val="24"/>
          <w:szCs w:val="24"/>
        </w:rPr>
        <w:tab/>
      </w:r>
      <w:r w:rsidRPr="005223B6">
        <w:rPr>
          <w:sz w:val="24"/>
          <w:szCs w:val="24"/>
        </w:rPr>
        <w:t>__________________________________________</w:t>
      </w:r>
    </w:p>
    <w:p w14:paraId="3E8605E2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Telefonnummer:__________________________________</w:t>
      </w:r>
      <w:r>
        <w:rPr>
          <w:sz w:val="24"/>
          <w:szCs w:val="24"/>
        </w:rPr>
        <w:t>_____</w:t>
      </w:r>
    </w:p>
    <w:p w14:paraId="6B0748CA" w14:textId="11EB42CE" w:rsidR="007D1C8D" w:rsidRPr="009F32DD" w:rsidRDefault="007D1C8D" w:rsidP="009F32DD">
      <w:pPr>
        <w:rPr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Hjemmeboende </w:t>
      </w:r>
      <w:r w:rsidR="009F32DD">
        <w:rPr>
          <w:b/>
          <w:sz w:val="24"/>
          <w:szCs w:val="24"/>
        </w:rPr>
        <w:t>børn</w:t>
      </w:r>
      <w:r w:rsidR="009F32DD" w:rsidRPr="009109D6">
        <w:rPr>
          <w:b/>
          <w:sz w:val="24"/>
          <w:szCs w:val="24"/>
        </w:rPr>
        <w:t xml:space="preserve"> </w:t>
      </w:r>
      <w:r w:rsidR="009F32DD">
        <w:rPr>
          <w:b/>
          <w:sz w:val="24"/>
          <w:szCs w:val="24"/>
        </w:rPr>
        <w:t>under 18 år:</w:t>
      </w:r>
      <w:r w:rsidR="009F32DD">
        <w:rPr>
          <w:bCs/>
          <w:sz w:val="24"/>
          <w:szCs w:val="24"/>
        </w:rPr>
        <w:t>_____________________</w:t>
      </w:r>
    </w:p>
    <w:p w14:paraId="35AADA4F" w14:textId="77777777" w:rsidR="009F32DD" w:rsidRDefault="009F32DD" w:rsidP="007D1C8D">
      <w:pPr>
        <w:rPr>
          <w:sz w:val="24"/>
          <w:szCs w:val="24"/>
        </w:rPr>
      </w:pPr>
    </w:p>
    <w:p w14:paraId="11806678" w14:textId="7769ECB5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Sæt kryds her _____ som bekræftelse på, at vi må opbevare dine personlige oplysninger i henhold til Persondataloven.</w:t>
      </w:r>
    </w:p>
    <w:p w14:paraId="05E7D174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Underskrift:____________________________________________________</w:t>
      </w:r>
    </w:p>
    <w:p w14:paraId="09E41101" w14:textId="77777777" w:rsidR="00222371" w:rsidRDefault="00222371" w:rsidP="007D1C8D">
      <w:pPr>
        <w:rPr>
          <w:sz w:val="24"/>
          <w:szCs w:val="24"/>
        </w:rPr>
      </w:pPr>
    </w:p>
    <w:p w14:paraId="76F2B410" w14:textId="0D6D0A24" w:rsidR="00CE68D1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Med din underskrift bekræfter du, at oplysningerne er rigtige og må kontrolleres.</w:t>
      </w:r>
      <w:r w:rsidR="00222371">
        <w:rPr>
          <w:sz w:val="24"/>
          <w:szCs w:val="24"/>
        </w:rPr>
        <w:t xml:space="preserve"> </w:t>
      </w:r>
      <w:r w:rsidR="00CE68D1">
        <w:rPr>
          <w:sz w:val="24"/>
          <w:szCs w:val="24"/>
        </w:rPr>
        <w:t>Vi har pligt til at oplyse om at modtager skal indberette modtaget julehjælp til skattevæsenet.</w:t>
      </w:r>
    </w:p>
    <w:p w14:paraId="611CE55A" w14:textId="1FFED9E0" w:rsidR="00CE68D1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 xml:space="preserve">Du får svar på din ansøgning i din e-Boks </w:t>
      </w:r>
      <w:r w:rsidRPr="009109D6">
        <w:rPr>
          <w:b/>
          <w:sz w:val="24"/>
          <w:szCs w:val="24"/>
        </w:rPr>
        <w:t xml:space="preserve">senest d. </w:t>
      </w:r>
      <w:r w:rsidR="00747C75">
        <w:rPr>
          <w:b/>
          <w:sz w:val="24"/>
          <w:szCs w:val="24"/>
        </w:rPr>
        <w:t>2</w:t>
      </w:r>
      <w:r w:rsidRPr="009109D6">
        <w:rPr>
          <w:b/>
          <w:sz w:val="24"/>
          <w:szCs w:val="24"/>
        </w:rPr>
        <w:t>. december 202</w:t>
      </w:r>
      <w:r w:rsidR="00222371">
        <w:rPr>
          <w:b/>
          <w:sz w:val="24"/>
          <w:szCs w:val="24"/>
        </w:rPr>
        <w:t>5</w:t>
      </w:r>
      <w:r w:rsidRPr="005223B6"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Hvis du ikke har e-boks, kan du kontakte kirkekontoret efter den </w:t>
      </w:r>
      <w:r w:rsidR="00747C75">
        <w:rPr>
          <w:sz w:val="24"/>
          <w:szCs w:val="24"/>
        </w:rPr>
        <w:t>2</w:t>
      </w:r>
      <w:r>
        <w:rPr>
          <w:sz w:val="24"/>
          <w:szCs w:val="24"/>
        </w:rPr>
        <w:t>. december.</w:t>
      </w:r>
    </w:p>
    <w:p w14:paraId="2E55341B" w14:textId="607DAF7E" w:rsidR="007D1C8D" w:rsidRPr="005223B6" w:rsidRDefault="007D1C8D" w:rsidP="007D1C8D">
      <w:pPr>
        <w:rPr>
          <w:sz w:val="24"/>
          <w:szCs w:val="24"/>
        </w:rPr>
      </w:pPr>
    </w:p>
    <w:p w14:paraId="15BCBCC3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Med ønsket om en glædelig jul</w:t>
      </w:r>
    </w:p>
    <w:p w14:paraId="04A24D39" w14:textId="77777777" w:rsidR="007D1C8D" w:rsidRDefault="007D1C8D" w:rsidP="007D1C8D">
      <w:pPr>
        <w:rPr>
          <w:sz w:val="24"/>
          <w:szCs w:val="24"/>
        </w:rPr>
      </w:pPr>
    </w:p>
    <w:p w14:paraId="61794904" w14:textId="77777777" w:rsidR="007D1C8D" w:rsidRPr="005223B6" w:rsidRDefault="007D1C8D" w:rsidP="007D1C8D">
      <w:pPr>
        <w:rPr>
          <w:sz w:val="24"/>
          <w:szCs w:val="24"/>
        </w:rPr>
      </w:pPr>
      <w:r w:rsidRPr="005223B6">
        <w:rPr>
          <w:sz w:val="24"/>
          <w:szCs w:val="24"/>
        </w:rPr>
        <w:t>Jette Andersen, formand</w:t>
      </w:r>
    </w:p>
    <w:p w14:paraId="210DE044" w14:textId="39E56B49" w:rsidR="00B47F9B" w:rsidRDefault="007D1C8D">
      <w:r w:rsidRPr="005223B6">
        <w:rPr>
          <w:sz w:val="24"/>
          <w:szCs w:val="24"/>
        </w:rPr>
        <w:t>Vejlby Menighedsråd</w:t>
      </w:r>
    </w:p>
    <w:sectPr w:rsidR="00B47F9B" w:rsidSect="007D1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8D"/>
    <w:rsid w:val="00222371"/>
    <w:rsid w:val="002D232B"/>
    <w:rsid w:val="002D38C0"/>
    <w:rsid w:val="003B7A57"/>
    <w:rsid w:val="003F492A"/>
    <w:rsid w:val="00550F0D"/>
    <w:rsid w:val="005B1E90"/>
    <w:rsid w:val="006A4461"/>
    <w:rsid w:val="00747C75"/>
    <w:rsid w:val="007D1C8D"/>
    <w:rsid w:val="008D4B04"/>
    <w:rsid w:val="009F32DD"/>
    <w:rsid w:val="00B45C45"/>
    <w:rsid w:val="00B47F9B"/>
    <w:rsid w:val="00BE1D0D"/>
    <w:rsid w:val="00CB34C2"/>
    <w:rsid w:val="00CE68D1"/>
    <w:rsid w:val="00D82808"/>
    <w:rsid w:val="00D8794B"/>
    <w:rsid w:val="00EF610A"/>
    <w:rsid w:val="00F72AFD"/>
    <w:rsid w:val="00F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0514"/>
  <w15:chartTrackingRefBased/>
  <w15:docId w15:val="{4EFC57C1-09C4-4108-AAE4-D17CF5BE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C8D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1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1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1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1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1C8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1C8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1C8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1C8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1C8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1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1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7D1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1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1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1C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7D1C8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1C8D"/>
    <w:pPr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7D1C8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1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1C8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1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1031</Characters>
  <Application>Microsoft Office Word</Application>
  <DocSecurity>0</DocSecurity>
  <Lines>8</Lines>
  <Paragraphs>2</Paragraphs>
  <ScaleCrop>false</ScaleCrop>
  <Company>Folkekirkens IT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Kau Andersen</dc:creator>
  <cp:keywords/>
  <dc:description/>
  <cp:lastModifiedBy>Tine Kau Andersen</cp:lastModifiedBy>
  <cp:revision>11</cp:revision>
  <cp:lastPrinted>2024-10-21T08:07:00Z</cp:lastPrinted>
  <dcterms:created xsi:type="dcterms:W3CDTF">2024-10-11T10:37:00Z</dcterms:created>
  <dcterms:modified xsi:type="dcterms:W3CDTF">2025-09-30T13:18:00Z</dcterms:modified>
</cp:coreProperties>
</file>